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D0" w:rsidRPr="003C16D0" w:rsidRDefault="003C16D0" w:rsidP="003C16D0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6D0" w:rsidRPr="003C16D0" w:rsidRDefault="003C16D0" w:rsidP="003C16D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3C16D0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СОВЕТ МУНИЦИПАЛЬНОГО ОБРАЗОВАНИЯ </w:t>
      </w:r>
    </w:p>
    <w:p w:rsidR="003C16D0" w:rsidRPr="003C16D0" w:rsidRDefault="003C16D0" w:rsidP="003C16D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3C16D0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ЩЕРБИНОВСКИЙ РАЙОН ТРЕТЬЕГО СОЗЫВА</w:t>
      </w:r>
    </w:p>
    <w:p w:rsidR="003C16D0" w:rsidRPr="003C16D0" w:rsidRDefault="003C16D0" w:rsidP="003C16D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3C16D0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СОРОК ПЕРВАЯ СЕССИЯ</w:t>
      </w:r>
    </w:p>
    <w:p w:rsidR="003C16D0" w:rsidRPr="003C16D0" w:rsidRDefault="003C16D0" w:rsidP="003C16D0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C16D0" w:rsidRPr="003C16D0" w:rsidRDefault="003C16D0" w:rsidP="003C16D0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16D0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3C16D0" w:rsidRPr="003C16D0" w:rsidRDefault="003C16D0" w:rsidP="003C16D0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3C16D0" w:rsidRPr="003C16D0" w:rsidRDefault="003C16D0" w:rsidP="003C16D0">
      <w:pPr>
        <w:tabs>
          <w:tab w:val="left" w:pos="708"/>
          <w:tab w:val="center" w:pos="4677"/>
          <w:tab w:val="left" w:pos="7920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3C16D0">
        <w:rPr>
          <w:rFonts w:ascii="Times New Roman" w:eastAsia="Times New Roman" w:hAnsi="Times New Roman" w:cs="Times New Roman"/>
          <w:b/>
          <w:sz w:val="28"/>
          <w:szCs w:val="28"/>
        </w:rPr>
        <w:t xml:space="preserve">от 25.10.2017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№ 6</w:t>
      </w:r>
    </w:p>
    <w:p w:rsidR="003C16D0" w:rsidRPr="003C16D0" w:rsidRDefault="003C16D0" w:rsidP="003C16D0">
      <w:pPr>
        <w:jc w:val="center"/>
        <w:rPr>
          <w:rFonts w:ascii="Times New Roman" w:eastAsia="Times New Roman" w:hAnsi="Times New Roman" w:cs="Times New Roman"/>
        </w:rPr>
      </w:pPr>
      <w:proofErr w:type="spellStart"/>
      <w:r w:rsidRPr="003C16D0">
        <w:rPr>
          <w:rFonts w:ascii="Times New Roman" w:eastAsia="Times New Roman" w:hAnsi="Times New Roman" w:cs="Times New Roman"/>
        </w:rPr>
        <w:t>ст-ца</w:t>
      </w:r>
      <w:proofErr w:type="spellEnd"/>
      <w:r w:rsidRPr="003C16D0">
        <w:rPr>
          <w:rFonts w:ascii="Times New Roman" w:eastAsia="Times New Roman" w:hAnsi="Times New Roman" w:cs="Times New Roman"/>
        </w:rPr>
        <w:t xml:space="preserve"> Старощербиновская</w:t>
      </w:r>
    </w:p>
    <w:p w:rsidR="003C16D0" w:rsidRPr="003C16D0" w:rsidRDefault="003C16D0" w:rsidP="003C16D0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B80229" w:rsidRDefault="00B80229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2A7D" w:rsidRPr="00B020E9" w:rsidRDefault="00A04BD9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42A7D" w:rsidRPr="00B020E9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муниципального </w:t>
      </w:r>
    </w:p>
    <w:p w:rsidR="00042A7D" w:rsidRPr="00B020E9" w:rsidRDefault="00042A7D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0E9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от 7 февраля 2008 года № 2 </w:t>
      </w:r>
    </w:p>
    <w:p w:rsidR="00042A7D" w:rsidRPr="00B020E9" w:rsidRDefault="00042A7D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0E9">
        <w:rPr>
          <w:rFonts w:ascii="Times New Roman" w:hAnsi="Times New Roman" w:cs="Times New Roman"/>
          <w:b/>
          <w:sz w:val="28"/>
          <w:szCs w:val="28"/>
        </w:rPr>
        <w:t xml:space="preserve">«Об учреждении отраслевого (функционального) органа </w:t>
      </w:r>
    </w:p>
    <w:p w:rsidR="00042A7D" w:rsidRPr="00B020E9" w:rsidRDefault="00042A7D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0E9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Щербиновский </w:t>
      </w:r>
    </w:p>
    <w:p w:rsidR="00042A7D" w:rsidRPr="00B020E9" w:rsidRDefault="00042A7D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0E9">
        <w:rPr>
          <w:rFonts w:ascii="Times New Roman" w:hAnsi="Times New Roman" w:cs="Times New Roman"/>
          <w:b/>
          <w:sz w:val="28"/>
          <w:szCs w:val="28"/>
        </w:rPr>
        <w:t xml:space="preserve">район «Отдел по вопросам семьи и детства администрации  </w:t>
      </w:r>
    </w:p>
    <w:p w:rsidR="00042A7D" w:rsidRPr="00B020E9" w:rsidRDefault="00042A7D" w:rsidP="00B020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0E9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042A7D" w:rsidRPr="0076715C" w:rsidRDefault="00042A7D" w:rsidP="000B0E66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</w:p>
    <w:p w:rsidR="00042A7D" w:rsidRDefault="00042A7D" w:rsidP="00C016B9">
      <w:pPr>
        <w:pStyle w:val="5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B020E9">
        <w:rPr>
          <w:sz w:val="28"/>
          <w:szCs w:val="28"/>
        </w:rPr>
        <w:t>В соответствии с Федеральным</w:t>
      </w:r>
      <w:r w:rsidR="00B80229">
        <w:rPr>
          <w:sz w:val="28"/>
          <w:szCs w:val="28"/>
        </w:rPr>
        <w:t xml:space="preserve"> законом Краснодарского края от</w:t>
      </w:r>
      <w:r>
        <w:rPr>
          <w:sz w:val="28"/>
          <w:szCs w:val="28"/>
        </w:rPr>
        <w:t xml:space="preserve"> </w:t>
      </w:r>
      <w:r w:rsidRPr="00B020E9">
        <w:rPr>
          <w:sz w:val="28"/>
          <w:szCs w:val="28"/>
        </w:rPr>
        <w:t>15 д</w:t>
      </w:r>
      <w:r w:rsidRPr="00B020E9">
        <w:rPr>
          <w:sz w:val="28"/>
          <w:szCs w:val="28"/>
        </w:rPr>
        <w:t>е</w:t>
      </w:r>
      <w:r w:rsidRPr="00B020E9">
        <w:rPr>
          <w:sz w:val="28"/>
          <w:szCs w:val="28"/>
        </w:rPr>
        <w:t>кабря 2004 года № 805-КЗ «О наделении органов местного самоуправления муниципальных образований Краснодарского края отдельными государстве</w:t>
      </w:r>
      <w:r w:rsidRPr="00B020E9">
        <w:rPr>
          <w:sz w:val="28"/>
          <w:szCs w:val="28"/>
        </w:rPr>
        <w:t>н</w:t>
      </w:r>
      <w:r w:rsidRPr="00B020E9">
        <w:rPr>
          <w:sz w:val="28"/>
          <w:szCs w:val="28"/>
        </w:rPr>
        <w:t>ными полномочиями в области социальной сферы»</w:t>
      </w:r>
      <w:r w:rsidRPr="00BE2EDB">
        <w:rPr>
          <w:rStyle w:val="1"/>
          <w:sz w:val="28"/>
          <w:szCs w:val="28"/>
          <w:u w:val="none"/>
        </w:rPr>
        <w:t>,</w:t>
      </w:r>
      <w:r w:rsidR="00A04BD9">
        <w:rPr>
          <w:rStyle w:val="1"/>
          <w:sz w:val="28"/>
          <w:szCs w:val="28"/>
          <w:u w:val="none"/>
        </w:rPr>
        <w:t xml:space="preserve"> Совет муниципального о</w:t>
      </w:r>
      <w:r w:rsidR="00A04BD9">
        <w:rPr>
          <w:rStyle w:val="1"/>
          <w:sz w:val="28"/>
          <w:szCs w:val="28"/>
          <w:u w:val="none"/>
        </w:rPr>
        <w:t>б</w:t>
      </w:r>
      <w:r w:rsidR="00A04BD9">
        <w:rPr>
          <w:rStyle w:val="1"/>
          <w:sz w:val="28"/>
          <w:szCs w:val="28"/>
          <w:u w:val="none"/>
        </w:rPr>
        <w:t>разования Щербиновский район,</w:t>
      </w:r>
      <w:r w:rsidRPr="00BE2EDB">
        <w:rPr>
          <w:rStyle w:val="1"/>
          <w:sz w:val="28"/>
          <w:szCs w:val="28"/>
          <w:u w:val="none"/>
        </w:rPr>
        <w:t xml:space="preserve"> </w:t>
      </w:r>
      <w:proofErr w:type="gramStart"/>
      <w:r w:rsidRPr="00BE2EDB">
        <w:rPr>
          <w:rStyle w:val="1"/>
          <w:sz w:val="28"/>
          <w:szCs w:val="28"/>
          <w:u w:val="none"/>
        </w:rPr>
        <w:t>р</w:t>
      </w:r>
      <w:proofErr w:type="gramEnd"/>
      <w:r w:rsidRPr="00BE2EDB">
        <w:rPr>
          <w:rStyle w:val="1"/>
          <w:sz w:val="28"/>
          <w:szCs w:val="28"/>
          <w:u w:val="none"/>
        </w:rPr>
        <w:t xml:space="preserve"> </w:t>
      </w:r>
      <w:r w:rsidRPr="00BE2EDB">
        <w:rPr>
          <w:sz w:val="28"/>
          <w:szCs w:val="28"/>
        </w:rPr>
        <w:t>е ш и л:</w:t>
      </w:r>
    </w:p>
    <w:p w:rsidR="00042A7D" w:rsidRDefault="00C016B9" w:rsidP="00C016B9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42A7D">
        <w:rPr>
          <w:sz w:val="28"/>
          <w:szCs w:val="28"/>
        </w:rPr>
        <w:t xml:space="preserve">Внести в решение Совета муниципального образования Щербиновский район </w:t>
      </w:r>
      <w:r w:rsidR="00A04BD9">
        <w:rPr>
          <w:sz w:val="28"/>
          <w:szCs w:val="28"/>
        </w:rPr>
        <w:t xml:space="preserve">от </w:t>
      </w:r>
      <w:r w:rsidR="00042A7D">
        <w:rPr>
          <w:sz w:val="28"/>
          <w:szCs w:val="28"/>
        </w:rPr>
        <w:t>7 февраля 2008 года № 2 «Об учреждении отраслевого (функционал</w:t>
      </w:r>
      <w:r w:rsidR="00042A7D">
        <w:rPr>
          <w:sz w:val="28"/>
          <w:szCs w:val="28"/>
        </w:rPr>
        <w:t>ь</w:t>
      </w:r>
      <w:r w:rsidR="00042A7D">
        <w:rPr>
          <w:sz w:val="28"/>
          <w:szCs w:val="28"/>
        </w:rPr>
        <w:t>ного) органа администрации муниципального образования Щербиновский район «Отдел по вопросам семьи и детства администрации муниципального образ</w:t>
      </w:r>
      <w:r w:rsidR="00042A7D">
        <w:rPr>
          <w:sz w:val="28"/>
          <w:szCs w:val="28"/>
        </w:rPr>
        <w:t>о</w:t>
      </w:r>
      <w:r w:rsidR="00042A7D">
        <w:rPr>
          <w:sz w:val="28"/>
          <w:szCs w:val="28"/>
        </w:rPr>
        <w:t>вания Щербиновский район»</w:t>
      </w:r>
      <w:r>
        <w:rPr>
          <w:sz w:val="28"/>
          <w:szCs w:val="28"/>
        </w:rPr>
        <w:t xml:space="preserve"> изменение, изложив приложение к решению в новой редакции (прилагается).</w:t>
      </w:r>
    </w:p>
    <w:p w:rsidR="00C016B9" w:rsidRDefault="00C016B9" w:rsidP="00C016B9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Поручить начальнику отдела по вопросам семьи и детства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Щербиновский район Л.И. Дрыгваль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регистрировать изменение в межрайонной инспекции Федеральной налоговой службы № </w:t>
      </w:r>
      <w:r w:rsidR="00A04BD9">
        <w:rPr>
          <w:sz w:val="28"/>
          <w:szCs w:val="28"/>
        </w:rPr>
        <w:t>16</w:t>
      </w:r>
      <w:r>
        <w:rPr>
          <w:sz w:val="28"/>
          <w:szCs w:val="28"/>
        </w:rPr>
        <w:t xml:space="preserve"> по Краснодарскому краю.</w:t>
      </w:r>
    </w:p>
    <w:p w:rsidR="00042A7D" w:rsidRPr="00C016B9" w:rsidRDefault="00C016B9" w:rsidP="00C016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042A7D" w:rsidRPr="00C016B9">
        <w:rPr>
          <w:rFonts w:ascii="Times New Roman" w:hAnsi="Times New Roman" w:cs="Times New Roman"/>
          <w:sz w:val="28"/>
          <w:szCs w:val="28"/>
        </w:rPr>
        <w:t>тделу по взаимодействию с органами местного самоуправления а</w:t>
      </w:r>
      <w:r w:rsidR="00042A7D" w:rsidRPr="00C016B9">
        <w:rPr>
          <w:rFonts w:ascii="Times New Roman" w:hAnsi="Times New Roman" w:cs="Times New Roman"/>
          <w:sz w:val="28"/>
          <w:szCs w:val="28"/>
        </w:rPr>
        <w:t>д</w:t>
      </w:r>
      <w:r w:rsidR="00042A7D" w:rsidRPr="00C016B9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="00042A7D" w:rsidRPr="00C016B9">
        <w:rPr>
          <w:rFonts w:ascii="Times New Roman" w:hAnsi="Times New Roman" w:cs="Times New Roman"/>
          <w:sz w:val="28"/>
          <w:szCs w:val="28"/>
        </w:rPr>
        <w:t>) разместить настоящее решение на официальном сайте Совета муниципального образования Щербиновский район.</w:t>
      </w:r>
    </w:p>
    <w:p w:rsidR="00042A7D" w:rsidRDefault="00C016B9" w:rsidP="00C016B9">
      <w:pPr>
        <w:pStyle w:val="ae"/>
        <w:widowControl w:val="0"/>
        <w:rPr>
          <w:szCs w:val="28"/>
        </w:rPr>
      </w:pPr>
      <w:r>
        <w:rPr>
          <w:szCs w:val="28"/>
        </w:rPr>
        <w:t xml:space="preserve">4. </w:t>
      </w:r>
      <w:r w:rsidR="00042A7D">
        <w:rPr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042A7D">
        <w:rPr>
          <w:szCs w:val="28"/>
        </w:rPr>
        <w:t>ь</w:t>
      </w:r>
      <w:r w:rsidR="00042A7D">
        <w:rPr>
          <w:szCs w:val="28"/>
        </w:rPr>
        <w:t>ного образования Щербиновский район».</w:t>
      </w:r>
    </w:p>
    <w:p w:rsidR="00042A7D" w:rsidRDefault="00C016B9" w:rsidP="00C016B9">
      <w:pPr>
        <w:pStyle w:val="ae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 xml:space="preserve">5. </w:t>
      </w:r>
      <w:r w:rsidR="00042A7D">
        <w:rPr>
          <w:szCs w:val="28"/>
        </w:rPr>
        <w:t xml:space="preserve">Контроль </w:t>
      </w:r>
      <w:r w:rsidR="00042A7D" w:rsidRPr="00603CF4">
        <w:rPr>
          <w:szCs w:val="28"/>
        </w:rPr>
        <w:t xml:space="preserve">за </w:t>
      </w:r>
      <w:r w:rsidR="00042A7D">
        <w:rPr>
          <w:szCs w:val="28"/>
        </w:rPr>
        <w:t xml:space="preserve">выполнением настоящего решения </w:t>
      </w:r>
      <w:r w:rsidR="00042A7D" w:rsidRPr="00603CF4">
        <w:rPr>
          <w:szCs w:val="28"/>
        </w:rPr>
        <w:t>возложить на постоя</w:t>
      </w:r>
      <w:r w:rsidR="00042A7D" w:rsidRPr="00603CF4">
        <w:rPr>
          <w:szCs w:val="28"/>
        </w:rPr>
        <w:t>н</w:t>
      </w:r>
      <w:r w:rsidR="00042A7D" w:rsidRPr="00603CF4">
        <w:rPr>
          <w:szCs w:val="28"/>
        </w:rPr>
        <w:t xml:space="preserve">ную комиссию Совета муниципального образования Щербиновский район по </w:t>
      </w:r>
      <w:r w:rsidR="00042A7D">
        <w:rPr>
          <w:szCs w:val="28"/>
        </w:rPr>
        <w:lastRenderedPageBreak/>
        <w:t xml:space="preserve">законности </w:t>
      </w:r>
      <w:r w:rsidR="00A04BD9">
        <w:rPr>
          <w:szCs w:val="28"/>
        </w:rPr>
        <w:t>(</w:t>
      </w:r>
      <w:proofErr w:type="spellStart"/>
      <w:r>
        <w:rPr>
          <w:szCs w:val="28"/>
        </w:rPr>
        <w:t>Арашкевич</w:t>
      </w:r>
      <w:proofErr w:type="spellEnd"/>
      <w:r w:rsidR="00A04BD9">
        <w:rPr>
          <w:szCs w:val="28"/>
        </w:rPr>
        <w:t>)</w:t>
      </w:r>
      <w:r w:rsidR="001C284C">
        <w:rPr>
          <w:szCs w:val="28"/>
        </w:rPr>
        <w:t xml:space="preserve"> и на заместителя главы муниципального образования Щербиновский район О.Я. Баркан</w:t>
      </w:r>
      <w:r w:rsidR="00042A7D" w:rsidRPr="00603CF4">
        <w:rPr>
          <w:szCs w:val="28"/>
        </w:rPr>
        <w:t>.</w:t>
      </w:r>
      <w:r w:rsidR="00042A7D">
        <w:rPr>
          <w:szCs w:val="28"/>
        </w:rPr>
        <w:t xml:space="preserve"> </w:t>
      </w:r>
    </w:p>
    <w:p w:rsidR="00042A7D" w:rsidRPr="00274136" w:rsidRDefault="00042A7D" w:rsidP="00C016B9">
      <w:pPr>
        <w:pStyle w:val="ae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 xml:space="preserve">6. </w:t>
      </w:r>
      <w:r w:rsidR="00B80229">
        <w:rPr>
          <w:szCs w:val="28"/>
        </w:rPr>
        <w:t>Р</w:t>
      </w:r>
      <w:r w:rsidRPr="00274136">
        <w:rPr>
          <w:szCs w:val="28"/>
        </w:rPr>
        <w:t xml:space="preserve">ешение вступает в силу </w:t>
      </w:r>
      <w:r w:rsidR="00A04BD9">
        <w:rPr>
          <w:szCs w:val="28"/>
        </w:rPr>
        <w:t>на следующий день после</w:t>
      </w:r>
      <w:r w:rsidRPr="00274136">
        <w:rPr>
          <w:szCs w:val="28"/>
        </w:rPr>
        <w:t xml:space="preserve"> его официального опубликования. </w:t>
      </w:r>
    </w:p>
    <w:p w:rsidR="00042A7D" w:rsidRDefault="00042A7D" w:rsidP="00C016B9">
      <w:pPr>
        <w:pStyle w:val="5"/>
        <w:shd w:val="clear" w:color="auto" w:fill="auto"/>
        <w:tabs>
          <w:tab w:val="left" w:pos="1195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042A7D" w:rsidRDefault="00042A7D" w:rsidP="009E046A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042A7D" w:rsidRDefault="00042A7D" w:rsidP="009E046A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042A7D" w:rsidRPr="004A0450" w:rsidTr="00C224E1">
        <w:tc>
          <w:tcPr>
            <w:tcW w:w="4926" w:type="dxa"/>
          </w:tcPr>
          <w:p w:rsidR="00042A7D" w:rsidRPr="00C224E1" w:rsidRDefault="00042A7D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042A7D" w:rsidRPr="00C224E1" w:rsidRDefault="00042A7D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42A7D" w:rsidRPr="00C224E1" w:rsidRDefault="00042A7D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042A7D" w:rsidRPr="00C224E1" w:rsidRDefault="00042A7D" w:rsidP="00C016B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016B9">
              <w:rPr>
                <w:rFonts w:ascii="Times New Roman" w:hAnsi="Times New Roman" w:cs="Times New Roman"/>
                <w:sz w:val="28"/>
                <w:szCs w:val="28"/>
              </w:rPr>
              <w:t xml:space="preserve">М.Н. </w:t>
            </w:r>
            <w:proofErr w:type="spellStart"/>
            <w:r w:rsidR="00C016B9">
              <w:rPr>
                <w:rFonts w:ascii="Times New Roman" w:hAnsi="Times New Roman" w:cs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042A7D" w:rsidRPr="00C224E1" w:rsidRDefault="00C016B9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гл</w:t>
            </w:r>
            <w:r w:rsidR="00042A7D" w:rsidRPr="00C224E1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042A7D" w:rsidRPr="00C224E1" w:rsidRDefault="00042A7D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42A7D" w:rsidRPr="00C224E1" w:rsidRDefault="00042A7D" w:rsidP="00C016B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            </w:t>
            </w:r>
            <w:r w:rsidR="00C016B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____________________Т.В. </w:t>
            </w:r>
            <w:proofErr w:type="spellStart"/>
            <w:r w:rsidR="00C016B9">
              <w:rPr>
                <w:rFonts w:ascii="Times New Roman" w:hAnsi="Times New Roman" w:cs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042A7D" w:rsidRPr="00911F3E" w:rsidRDefault="00042A7D" w:rsidP="00A50FE5">
      <w:pPr>
        <w:pStyle w:val="5"/>
        <w:shd w:val="clear" w:color="auto" w:fill="auto"/>
        <w:tabs>
          <w:tab w:val="left" w:pos="1334"/>
        </w:tabs>
        <w:spacing w:after="0" w:line="240" w:lineRule="auto"/>
        <w:ind w:right="565"/>
        <w:rPr>
          <w:sz w:val="28"/>
          <w:szCs w:val="28"/>
        </w:rPr>
      </w:pPr>
    </w:p>
    <w:sectPr w:rsidR="00042A7D" w:rsidRPr="00911F3E" w:rsidSect="000A3297">
      <w:headerReference w:type="default" r:id="rId9"/>
      <w:pgSz w:w="11905" w:h="16837"/>
      <w:pgMar w:top="1191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BC" w:rsidRDefault="00D226BC" w:rsidP="00B33058">
      <w:r>
        <w:separator/>
      </w:r>
    </w:p>
  </w:endnote>
  <w:endnote w:type="continuationSeparator" w:id="0">
    <w:p w:rsidR="00D226BC" w:rsidRDefault="00D226BC" w:rsidP="00B3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BC" w:rsidRDefault="00D226BC"/>
  </w:footnote>
  <w:footnote w:type="continuationSeparator" w:id="0">
    <w:p w:rsidR="00D226BC" w:rsidRDefault="00D226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A7D" w:rsidRDefault="00042A7D">
    <w:pPr>
      <w:pStyle w:val="a5"/>
    </w:pPr>
  </w:p>
  <w:p w:rsidR="00042A7D" w:rsidRDefault="00042A7D" w:rsidP="00F9212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D25CF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B57E45"/>
    <w:multiLevelType w:val="hybridMultilevel"/>
    <w:tmpl w:val="EE8032BE"/>
    <w:lvl w:ilvl="0" w:tplc="19F41B4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32122C2D"/>
    <w:multiLevelType w:val="hybridMultilevel"/>
    <w:tmpl w:val="DA581074"/>
    <w:lvl w:ilvl="0" w:tplc="19F41B4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D15557B"/>
    <w:multiLevelType w:val="hybridMultilevel"/>
    <w:tmpl w:val="0750F342"/>
    <w:lvl w:ilvl="0" w:tplc="BB4625CE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537F0654"/>
    <w:multiLevelType w:val="hybridMultilevel"/>
    <w:tmpl w:val="30A6D7E2"/>
    <w:lvl w:ilvl="0" w:tplc="9AECBF7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546F5DAB"/>
    <w:multiLevelType w:val="hybridMultilevel"/>
    <w:tmpl w:val="496ABF3A"/>
    <w:lvl w:ilvl="0" w:tplc="7B166656">
      <w:start w:val="1"/>
      <w:numFmt w:val="decimal"/>
      <w:lvlText w:val="%1."/>
      <w:lvlJc w:val="left"/>
      <w:pPr>
        <w:ind w:left="2066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058"/>
    <w:rsid w:val="000004BB"/>
    <w:rsid w:val="00012687"/>
    <w:rsid w:val="0001644F"/>
    <w:rsid w:val="000336B9"/>
    <w:rsid w:val="00042A7D"/>
    <w:rsid w:val="00043F9F"/>
    <w:rsid w:val="00051987"/>
    <w:rsid w:val="000933F0"/>
    <w:rsid w:val="000A18F9"/>
    <w:rsid w:val="000A3297"/>
    <w:rsid w:val="000B0E66"/>
    <w:rsid w:val="000B2A6D"/>
    <w:rsid w:val="000D1B01"/>
    <w:rsid w:val="000E64CA"/>
    <w:rsid w:val="000F68C0"/>
    <w:rsid w:val="00110F46"/>
    <w:rsid w:val="0012686D"/>
    <w:rsid w:val="0014754B"/>
    <w:rsid w:val="001846BE"/>
    <w:rsid w:val="00191740"/>
    <w:rsid w:val="001922E5"/>
    <w:rsid w:val="001C284C"/>
    <w:rsid w:val="001D5FA6"/>
    <w:rsid w:val="001E36F2"/>
    <w:rsid w:val="001F289C"/>
    <w:rsid w:val="00223FD3"/>
    <w:rsid w:val="0023321A"/>
    <w:rsid w:val="002449F9"/>
    <w:rsid w:val="00245167"/>
    <w:rsid w:val="002570D1"/>
    <w:rsid w:val="00274136"/>
    <w:rsid w:val="00326020"/>
    <w:rsid w:val="00366EC6"/>
    <w:rsid w:val="00375052"/>
    <w:rsid w:val="00381004"/>
    <w:rsid w:val="0038334D"/>
    <w:rsid w:val="00393208"/>
    <w:rsid w:val="003C16D0"/>
    <w:rsid w:val="003D1EF4"/>
    <w:rsid w:val="003E06D3"/>
    <w:rsid w:val="003E0B81"/>
    <w:rsid w:val="003E2900"/>
    <w:rsid w:val="003F101C"/>
    <w:rsid w:val="0043137C"/>
    <w:rsid w:val="00432345"/>
    <w:rsid w:val="00437462"/>
    <w:rsid w:val="00456AF4"/>
    <w:rsid w:val="00460CAE"/>
    <w:rsid w:val="00464912"/>
    <w:rsid w:val="0047005F"/>
    <w:rsid w:val="00470DF7"/>
    <w:rsid w:val="004841FF"/>
    <w:rsid w:val="004A0450"/>
    <w:rsid w:val="004A2A3C"/>
    <w:rsid w:val="004C1BEF"/>
    <w:rsid w:val="004E0349"/>
    <w:rsid w:val="004F56FB"/>
    <w:rsid w:val="00506225"/>
    <w:rsid w:val="00527423"/>
    <w:rsid w:val="0056474E"/>
    <w:rsid w:val="00586BC4"/>
    <w:rsid w:val="005D6521"/>
    <w:rsid w:val="005E5E4A"/>
    <w:rsid w:val="006019B6"/>
    <w:rsid w:val="00603CF4"/>
    <w:rsid w:val="00645BC7"/>
    <w:rsid w:val="0066127F"/>
    <w:rsid w:val="0067357A"/>
    <w:rsid w:val="006A1CC9"/>
    <w:rsid w:val="006A5FA1"/>
    <w:rsid w:val="006B78EF"/>
    <w:rsid w:val="006C273E"/>
    <w:rsid w:val="006C2838"/>
    <w:rsid w:val="006E1F10"/>
    <w:rsid w:val="0074647F"/>
    <w:rsid w:val="0076715C"/>
    <w:rsid w:val="00767E50"/>
    <w:rsid w:val="007706BB"/>
    <w:rsid w:val="00791D1F"/>
    <w:rsid w:val="007B0B17"/>
    <w:rsid w:val="007B4DF1"/>
    <w:rsid w:val="007B6BAF"/>
    <w:rsid w:val="007C09E0"/>
    <w:rsid w:val="007C743F"/>
    <w:rsid w:val="007E7EE1"/>
    <w:rsid w:val="007F616B"/>
    <w:rsid w:val="008016C6"/>
    <w:rsid w:val="00810892"/>
    <w:rsid w:val="008121BF"/>
    <w:rsid w:val="0083603F"/>
    <w:rsid w:val="00843C69"/>
    <w:rsid w:val="008D4028"/>
    <w:rsid w:val="008E2A9B"/>
    <w:rsid w:val="00911F3E"/>
    <w:rsid w:val="00917034"/>
    <w:rsid w:val="00977DFD"/>
    <w:rsid w:val="0098571B"/>
    <w:rsid w:val="009C1314"/>
    <w:rsid w:val="009C76FF"/>
    <w:rsid w:val="009D3779"/>
    <w:rsid w:val="009E046A"/>
    <w:rsid w:val="009E22FF"/>
    <w:rsid w:val="009F2631"/>
    <w:rsid w:val="00A04BD9"/>
    <w:rsid w:val="00A15596"/>
    <w:rsid w:val="00A22554"/>
    <w:rsid w:val="00A441FC"/>
    <w:rsid w:val="00A50FE5"/>
    <w:rsid w:val="00A56CD3"/>
    <w:rsid w:val="00A60D82"/>
    <w:rsid w:val="00A9752F"/>
    <w:rsid w:val="00AB6DAF"/>
    <w:rsid w:val="00AC6D24"/>
    <w:rsid w:val="00AE42D4"/>
    <w:rsid w:val="00AE450B"/>
    <w:rsid w:val="00AE51FB"/>
    <w:rsid w:val="00AF525F"/>
    <w:rsid w:val="00B020E9"/>
    <w:rsid w:val="00B118F8"/>
    <w:rsid w:val="00B22FE9"/>
    <w:rsid w:val="00B24962"/>
    <w:rsid w:val="00B274FE"/>
    <w:rsid w:val="00B278CD"/>
    <w:rsid w:val="00B32DF2"/>
    <w:rsid w:val="00B33058"/>
    <w:rsid w:val="00B360BE"/>
    <w:rsid w:val="00B44513"/>
    <w:rsid w:val="00B65DFC"/>
    <w:rsid w:val="00B75534"/>
    <w:rsid w:val="00B80229"/>
    <w:rsid w:val="00B97369"/>
    <w:rsid w:val="00BA37D1"/>
    <w:rsid w:val="00BE2EDB"/>
    <w:rsid w:val="00C016B9"/>
    <w:rsid w:val="00C03019"/>
    <w:rsid w:val="00C11428"/>
    <w:rsid w:val="00C224E1"/>
    <w:rsid w:val="00C44F37"/>
    <w:rsid w:val="00C51937"/>
    <w:rsid w:val="00C54EC8"/>
    <w:rsid w:val="00C83676"/>
    <w:rsid w:val="00C9495B"/>
    <w:rsid w:val="00CB0B46"/>
    <w:rsid w:val="00CC30C0"/>
    <w:rsid w:val="00CC5DD6"/>
    <w:rsid w:val="00CD3020"/>
    <w:rsid w:val="00CD4941"/>
    <w:rsid w:val="00CF374C"/>
    <w:rsid w:val="00D00E47"/>
    <w:rsid w:val="00D07960"/>
    <w:rsid w:val="00D15403"/>
    <w:rsid w:val="00D22095"/>
    <w:rsid w:val="00D226BC"/>
    <w:rsid w:val="00D30F7B"/>
    <w:rsid w:val="00D40113"/>
    <w:rsid w:val="00D6567E"/>
    <w:rsid w:val="00D92F3F"/>
    <w:rsid w:val="00DB5A65"/>
    <w:rsid w:val="00DE6777"/>
    <w:rsid w:val="00DF672A"/>
    <w:rsid w:val="00E16184"/>
    <w:rsid w:val="00E64617"/>
    <w:rsid w:val="00E9505F"/>
    <w:rsid w:val="00EA395B"/>
    <w:rsid w:val="00EA3DD0"/>
    <w:rsid w:val="00EE6B83"/>
    <w:rsid w:val="00F02C48"/>
    <w:rsid w:val="00F1199F"/>
    <w:rsid w:val="00F11FC9"/>
    <w:rsid w:val="00F46953"/>
    <w:rsid w:val="00F564F8"/>
    <w:rsid w:val="00F61FC7"/>
    <w:rsid w:val="00F92125"/>
    <w:rsid w:val="00FC6AC6"/>
    <w:rsid w:val="00FC79CB"/>
    <w:rsid w:val="00FD5AB2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8"/>
    <w:rPr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27423"/>
    <w:pPr>
      <w:keepNext/>
      <w:spacing w:line="360" w:lineRule="auto"/>
      <w:jc w:val="right"/>
      <w:outlineLvl w:val="1"/>
    </w:pPr>
    <w:rPr>
      <w:rFonts w:ascii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27423"/>
    <w:rPr>
      <w:rFonts w:ascii="Times New Roman" w:hAnsi="Times New Roman" w:cs="Times New Roman"/>
      <w:b/>
      <w:snapToGrid w:val="0"/>
      <w:sz w:val="20"/>
      <w:szCs w:val="20"/>
    </w:rPr>
  </w:style>
  <w:style w:type="character" w:styleId="a3">
    <w:name w:val="Hyperlink"/>
    <w:basedOn w:val="a0"/>
    <w:uiPriority w:val="99"/>
    <w:rsid w:val="00B33058"/>
    <w:rPr>
      <w:rFonts w:cs="Times New Roman"/>
      <w:color w:val="000080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Основной текст1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Основной текст (2) + Не полужирный"/>
    <w:basedOn w:val="21"/>
    <w:uiPriority w:val="99"/>
    <w:rsid w:val="00B33058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uiPriority w:val="99"/>
    <w:rsid w:val="00B33058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">
    <w:name w:val="Основной текст (3)_"/>
    <w:basedOn w:val="a0"/>
    <w:link w:val="31"/>
    <w:uiPriority w:val="99"/>
    <w:locked/>
    <w:rsid w:val="00B33058"/>
    <w:rPr>
      <w:rFonts w:ascii="Times New Roman" w:hAnsi="Times New Roman" w:cs="Times New Roman"/>
      <w:sz w:val="14"/>
      <w:szCs w:val="14"/>
    </w:rPr>
  </w:style>
  <w:style w:type="character" w:customStyle="1" w:styleId="30">
    <w:name w:val="Основной текст (3)"/>
    <w:basedOn w:val="3"/>
    <w:uiPriority w:val="99"/>
    <w:rsid w:val="00B33058"/>
    <w:rPr>
      <w:rFonts w:ascii="Times New Roman" w:hAnsi="Times New Roman" w:cs="Times New Roman"/>
      <w:sz w:val="14"/>
      <w:szCs w:val="14"/>
    </w:rPr>
  </w:style>
  <w:style w:type="character" w:customStyle="1" w:styleId="24">
    <w:name w:val="Основной текст2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32">
    <w:name w:val="Основной текст3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41">
    <w:name w:val="Основной текст4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paragraph" w:customStyle="1" w:styleId="5">
    <w:name w:val="Основной текст5"/>
    <w:basedOn w:val="a"/>
    <w:link w:val="a4"/>
    <w:uiPriority w:val="99"/>
    <w:rsid w:val="00B33058"/>
    <w:pPr>
      <w:shd w:val="clear" w:color="auto" w:fill="FFFFFF"/>
      <w:spacing w:after="132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uiPriority w:val="99"/>
    <w:rsid w:val="00B33058"/>
    <w:pPr>
      <w:shd w:val="clear" w:color="auto" w:fill="FFFFFF"/>
      <w:spacing w:before="1320" w:after="6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B33058"/>
    <w:pPr>
      <w:shd w:val="clear" w:color="auto" w:fill="FFFFFF"/>
      <w:spacing w:before="600" w:line="307" w:lineRule="exac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B33058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uiPriority w:val="99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hAnsi="Times New Roman" w:cs="Times New Roman"/>
      <w:i/>
      <w:iCs/>
      <w:sz w:val="27"/>
      <w:szCs w:val="27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27423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27423"/>
    <w:pPr>
      <w:widowControl w:val="0"/>
      <w:ind w:firstLine="720"/>
    </w:pPr>
    <w:rPr>
      <w:rFonts w:ascii="Arial" w:hAnsi="Arial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uiPriority w:val="99"/>
    <w:rsid w:val="00767E50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381004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semiHidden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7C743F"/>
    <w:rPr>
      <w:rFonts w:cs="Times New Roman"/>
      <w:color w:val="000000"/>
    </w:rPr>
  </w:style>
  <w:style w:type="paragraph" w:styleId="ae">
    <w:name w:val="Body Text Indent"/>
    <w:basedOn w:val="a"/>
    <w:link w:val="af"/>
    <w:uiPriority w:val="99"/>
    <w:rsid w:val="00603CF4"/>
    <w:pPr>
      <w:autoSpaceDE w:val="0"/>
      <w:autoSpaceDN w:val="0"/>
      <w:adjustRightInd w:val="0"/>
      <w:ind w:firstLine="709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03CF4"/>
    <w:rPr>
      <w:rFonts w:ascii="Times New Roman" w:hAnsi="Times New Roman"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603CF4"/>
    <w:pPr>
      <w:ind w:left="720"/>
      <w:contextualSpacing/>
    </w:pPr>
  </w:style>
  <w:style w:type="paragraph" w:customStyle="1" w:styleId="Style59">
    <w:name w:val="Style59"/>
    <w:basedOn w:val="a"/>
    <w:uiPriority w:val="99"/>
    <w:rsid w:val="00A56CD3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af1">
    <w:name w:val=" Знак Знак"/>
    <w:basedOn w:val="a"/>
    <w:rsid w:val="003C16D0"/>
    <w:pPr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8"/>
    <w:rPr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27423"/>
    <w:pPr>
      <w:keepNext/>
      <w:spacing w:line="360" w:lineRule="auto"/>
      <w:jc w:val="right"/>
      <w:outlineLvl w:val="1"/>
    </w:pPr>
    <w:rPr>
      <w:rFonts w:ascii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27423"/>
    <w:rPr>
      <w:rFonts w:ascii="Times New Roman" w:hAnsi="Times New Roman" w:cs="Times New Roman"/>
      <w:b/>
      <w:snapToGrid w:val="0"/>
      <w:sz w:val="20"/>
      <w:szCs w:val="20"/>
    </w:rPr>
  </w:style>
  <w:style w:type="character" w:styleId="a3">
    <w:name w:val="Hyperlink"/>
    <w:basedOn w:val="a0"/>
    <w:uiPriority w:val="99"/>
    <w:rsid w:val="00B33058"/>
    <w:rPr>
      <w:rFonts w:cs="Times New Roman"/>
      <w:color w:val="000080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Основной текст1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Основной текст (2) + Не полужирный"/>
    <w:basedOn w:val="21"/>
    <w:uiPriority w:val="99"/>
    <w:rsid w:val="00B33058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uiPriority w:val="99"/>
    <w:rsid w:val="00B33058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">
    <w:name w:val="Основной текст (3)_"/>
    <w:basedOn w:val="a0"/>
    <w:link w:val="31"/>
    <w:uiPriority w:val="99"/>
    <w:locked/>
    <w:rsid w:val="00B33058"/>
    <w:rPr>
      <w:rFonts w:ascii="Times New Roman" w:hAnsi="Times New Roman" w:cs="Times New Roman"/>
      <w:sz w:val="14"/>
      <w:szCs w:val="14"/>
    </w:rPr>
  </w:style>
  <w:style w:type="character" w:customStyle="1" w:styleId="30">
    <w:name w:val="Основной текст (3)"/>
    <w:basedOn w:val="3"/>
    <w:uiPriority w:val="99"/>
    <w:rsid w:val="00B33058"/>
    <w:rPr>
      <w:rFonts w:ascii="Times New Roman" w:hAnsi="Times New Roman" w:cs="Times New Roman"/>
      <w:sz w:val="14"/>
      <w:szCs w:val="14"/>
    </w:rPr>
  </w:style>
  <w:style w:type="character" w:customStyle="1" w:styleId="24">
    <w:name w:val="Основной текст2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32">
    <w:name w:val="Основной текст3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41">
    <w:name w:val="Основной текст4"/>
    <w:basedOn w:val="a4"/>
    <w:uiPriority w:val="99"/>
    <w:rsid w:val="00B33058"/>
    <w:rPr>
      <w:rFonts w:ascii="Times New Roman" w:hAnsi="Times New Roman" w:cs="Times New Roman"/>
      <w:spacing w:val="0"/>
      <w:sz w:val="27"/>
      <w:szCs w:val="27"/>
      <w:u w:val="single"/>
    </w:rPr>
  </w:style>
  <w:style w:type="paragraph" w:customStyle="1" w:styleId="5">
    <w:name w:val="Основной текст5"/>
    <w:basedOn w:val="a"/>
    <w:link w:val="a4"/>
    <w:uiPriority w:val="99"/>
    <w:rsid w:val="00B33058"/>
    <w:pPr>
      <w:shd w:val="clear" w:color="auto" w:fill="FFFFFF"/>
      <w:spacing w:after="132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uiPriority w:val="99"/>
    <w:rsid w:val="00B33058"/>
    <w:pPr>
      <w:shd w:val="clear" w:color="auto" w:fill="FFFFFF"/>
      <w:spacing w:before="1320" w:after="6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B33058"/>
    <w:pPr>
      <w:shd w:val="clear" w:color="auto" w:fill="FFFFFF"/>
      <w:spacing w:before="600" w:line="307" w:lineRule="exac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B33058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uiPriority w:val="99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hAnsi="Times New Roman" w:cs="Times New Roman"/>
      <w:i/>
      <w:iCs/>
      <w:sz w:val="27"/>
      <w:szCs w:val="27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27423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27423"/>
    <w:pPr>
      <w:widowControl w:val="0"/>
      <w:ind w:firstLine="720"/>
    </w:pPr>
    <w:rPr>
      <w:rFonts w:ascii="Arial" w:hAnsi="Arial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uiPriority w:val="99"/>
    <w:rsid w:val="00767E50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381004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semiHidden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7C743F"/>
    <w:rPr>
      <w:rFonts w:cs="Times New Roman"/>
      <w:color w:val="000000"/>
    </w:rPr>
  </w:style>
  <w:style w:type="paragraph" w:styleId="ae">
    <w:name w:val="Body Text Indent"/>
    <w:basedOn w:val="a"/>
    <w:link w:val="af"/>
    <w:uiPriority w:val="99"/>
    <w:rsid w:val="00603CF4"/>
    <w:pPr>
      <w:autoSpaceDE w:val="0"/>
      <w:autoSpaceDN w:val="0"/>
      <w:adjustRightInd w:val="0"/>
      <w:ind w:firstLine="709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03CF4"/>
    <w:rPr>
      <w:rFonts w:ascii="Times New Roman" w:hAnsi="Times New Roman"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603CF4"/>
    <w:pPr>
      <w:ind w:left="720"/>
      <w:contextualSpacing/>
    </w:pPr>
  </w:style>
  <w:style w:type="paragraph" w:customStyle="1" w:styleId="Style59">
    <w:name w:val="Style59"/>
    <w:basedOn w:val="a"/>
    <w:uiPriority w:val="99"/>
    <w:rsid w:val="00A56CD3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af1">
    <w:name w:val=" Знак Знак"/>
    <w:basedOn w:val="a"/>
    <w:rsid w:val="003C16D0"/>
    <w:pPr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Елена Луганская</cp:lastModifiedBy>
  <cp:revision>10</cp:revision>
  <cp:lastPrinted>2017-10-27T07:33:00Z</cp:lastPrinted>
  <dcterms:created xsi:type="dcterms:W3CDTF">2017-10-09T12:01:00Z</dcterms:created>
  <dcterms:modified xsi:type="dcterms:W3CDTF">2017-10-27T09:39:00Z</dcterms:modified>
</cp:coreProperties>
</file>